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350A" w14:textId="77777777" w:rsidR="0025276D" w:rsidRDefault="0025276D" w:rsidP="0025276D">
      <w:pPr>
        <w:spacing w:line="560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附件2-2</w:t>
      </w:r>
    </w:p>
    <w:p w14:paraId="3B5C8C89" w14:textId="77777777" w:rsidR="0025276D" w:rsidRDefault="0025276D" w:rsidP="0025276D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2022年度南通市企业知识产权战略推进计划项目申报汇总表</w:t>
      </w:r>
    </w:p>
    <w:p w14:paraId="68883DAE" w14:textId="77777777" w:rsidR="0025276D" w:rsidRDefault="0025276D" w:rsidP="0025276D">
      <w:pPr>
        <w:spacing w:line="560" w:lineRule="exact"/>
        <w:rPr>
          <w:color w:val="00000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  <w:szCs w:val="24"/>
        </w:rPr>
        <w:t>县（市、区）知识产权局（ 盖章）                     联系人：               手机号：</w:t>
      </w:r>
    </w:p>
    <w:tbl>
      <w:tblPr>
        <w:tblW w:w="14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528"/>
        <w:gridCol w:w="2212"/>
        <w:gridCol w:w="2686"/>
        <w:gridCol w:w="1896"/>
        <w:gridCol w:w="3448"/>
      </w:tblGrid>
      <w:tr w:rsidR="0025276D" w14:paraId="7EC5A629" w14:textId="77777777" w:rsidTr="00C049E0">
        <w:trPr>
          <w:trHeight w:val="810"/>
        </w:trPr>
        <w:tc>
          <w:tcPr>
            <w:tcW w:w="1422" w:type="dxa"/>
            <w:vAlign w:val="center"/>
          </w:tcPr>
          <w:p w14:paraId="4DB33B37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8" w:type="dxa"/>
            <w:vAlign w:val="center"/>
          </w:tcPr>
          <w:p w14:paraId="6FF3823F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212" w:type="dxa"/>
            <w:vAlign w:val="center"/>
          </w:tcPr>
          <w:p w14:paraId="6BD89FD9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企业统一信用代码</w:t>
            </w:r>
          </w:p>
        </w:tc>
        <w:tc>
          <w:tcPr>
            <w:tcW w:w="2686" w:type="dxa"/>
            <w:vAlign w:val="center"/>
          </w:tcPr>
          <w:p w14:paraId="70793680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896" w:type="dxa"/>
            <w:vAlign w:val="center"/>
          </w:tcPr>
          <w:p w14:paraId="752CB147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3448" w:type="dxa"/>
            <w:vAlign w:val="center"/>
          </w:tcPr>
          <w:p w14:paraId="4E99D678" w14:textId="77777777" w:rsidR="0025276D" w:rsidRDefault="0025276D" w:rsidP="00C049E0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 w:rsidR="0025276D" w14:paraId="0B143CA9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7F847AA9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1862AAB2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C3B278A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4688771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5920B744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572394E7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276D" w14:paraId="78C60D65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2267D199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03E0A8E3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CBBB8D2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8AE3E83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3FA0E27C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1A1D800C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276D" w14:paraId="679CB9F3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60FCCF01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5D9E482E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C43FF5B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7A7F616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01989465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55819778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276D" w14:paraId="4FFB8A68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02967F0A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62945B5A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08178CA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203E035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59BD30C9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4A057F90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276D" w14:paraId="65066F0D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7FF9A27A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26DB1556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DCE5730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2FF3A933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31AEDE6C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1C97A75C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14:paraId="00FC2AE6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25276D" w14:paraId="09283A91" w14:textId="77777777" w:rsidTr="00C049E0">
        <w:trPr>
          <w:trHeight w:val="777"/>
        </w:trPr>
        <w:tc>
          <w:tcPr>
            <w:tcW w:w="1422" w:type="dxa"/>
            <w:vAlign w:val="center"/>
          </w:tcPr>
          <w:p w14:paraId="42DF3A16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14:paraId="08C446AC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CD7DE71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07D8A77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5B35C2FB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14:paraId="38860986" w14:textId="77777777" w:rsidR="0025276D" w:rsidRDefault="0025276D" w:rsidP="00C049E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14:paraId="30C5BB4E" w14:textId="77777777" w:rsidR="005A4974" w:rsidRDefault="005A4974">
      <w:pPr>
        <w:rPr>
          <w:rFonts w:hint="eastAsia"/>
        </w:rPr>
      </w:pPr>
      <w:bookmarkStart w:id="0" w:name="_GoBack"/>
      <w:bookmarkEnd w:id="0"/>
    </w:p>
    <w:sectPr w:rsidR="005A4974">
      <w:footerReference w:type="default" r:id="rId6"/>
      <w:pgSz w:w="16838" w:h="11906" w:orient="landscape"/>
      <w:pgMar w:top="1587" w:right="1701" w:bottom="1587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9E65" w14:textId="77777777" w:rsidR="00DE4A4F" w:rsidRDefault="00DE4A4F" w:rsidP="001535FE">
      <w:r>
        <w:separator/>
      </w:r>
    </w:p>
  </w:endnote>
  <w:endnote w:type="continuationSeparator" w:id="0">
    <w:p w14:paraId="14313AEB" w14:textId="77777777" w:rsidR="00DE4A4F" w:rsidRDefault="00DE4A4F" w:rsidP="0015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9842" w14:textId="77777777" w:rsidR="009C5D7A" w:rsidRDefault="00DE4A4F">
    <w:pPr>
      <w:pStyle w:val="a5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3291" w14:textId="77777777" w:rsidR="00DE4A4F" w:rsidRDefault="00DE4A4F" w:rsidP="001535FE">
      <w:r>
        <w:separator/>
      </w:r>
    </w:p>
  </w:footnote>
  <w:footnote w:type="continuationSeparator" w:id="0">
    <w:p w14:paraId="28866A09" w14:textId="77777777" w:rsidR="00DE4A4F" w:rsidRDefault="00DE4A4F" w:rsidP="0015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69"/>
    <w:rsid w:val="001535FE"/>
    <w:rsid w:val="0025276D"/>
    <w:rsid w:val="005A4974"/>
    <w:rsid w:val="00AF6169"/>
    <w:rsid w:val="00D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3F117"/>
  <w15:chartTrackingRefBased/>
  <w15:docId w15:val="{F643EACD-2E19-46E8-90F0-F06A9E8E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5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张鹏飞</dc:creator>
  <cp:keywords/>
  <dc:description/>
  <cp:lastModifiedBy>张鹏飞</cp:lastModifiedBy>
  <cp:revision>3</cp:revision>
  <dcterms:created xsi:type="dcterms:W3CDTF">2022-08-26T03:42:00Z</dcterms:created>
  <dcterms:modified xsi:type="dcterms:W3CDTF">2022-08-26T03:43:00Z</dcterms:modified>
</cp:coreProperties>
</file>