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附件1：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8"/>
          <w:szCs w:val="48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8"/>
          <w:szCs w:val="48"/>
        </w:rPr>
        <w:t>南通市海外高层次人才引进补贴申报书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楷体_GBK" w:cs="Times New Roman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楷体_GBK" w:cs="Times New Roman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4" w:firstLineChars="198"/>
        <w:textAlignment w:val="auto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12" w:firstLineChars="198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  <w:t>申报人姓名：</w:t>
      </w:r>
      <w:r>
        <w:rPr>
          <w:rFonts w:hint="default" w:ascii="Times New Roman" w:hAnsi="Times New Roman" w:eastAsia="方正仿宋_GBK" w:cs="Times New Roman"/>
          <w:color w:val="000000"/>
          <w:sz w:val="36"/>
          <w:szCs w:val="36"/>
          <w:u w:val="single"/>
        </w:rPr>
        <w:t xml:space="preserve">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8" w:firstLineChars="158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pacing w:val="38"/>
          <w:sz w:val="36"/>
          <w:szCs w:val="36"/>
        </w:rPr>
        <w:t>申报单位</w:t>
      </w:r>
      <w: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6"/>
          <w:szCs w:val="36"/>
          <w:u w:val="single"/>
        </w:rPr>
        <w:t xml:space="preserve">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12" w:firstLineChars="198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  <w:t xml:space="preserve">科技主管部门： </w:t>
      </w:r>
      <w:r>
        <w:rPr>
          <w:rFonts w:hint="default" w:ascii="Times New Roman" w:hAnsi="Times New Roman" w:eastAsia="方正仿宋_GBK" w:cs="Times New Roman"/>
          <w:color w:val="000000"/>
          <w:sz w:val="36"/>
          <w:szCs w:val="36"/>
          <w:u w:val="single"/>
        </w:rPr>
        <w:t xml:space="preserve">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</w:rPr>
        <w:t xml:space="preserve">              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填报日期：    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南通市科学技术局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2022年印制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6"/>
        </w:rPr>
      </w:pPr>
      <w:r>
        <w:rPr>
          <w:rFonts w:hint="default" w:ascii="Times New Roman" w:hAnsi="Times New Roman" w:eastAsia="方正黑体_GBK" w:cs="Times New Roman"/>
          <w:sz w:val="36"/>
        </w:rPr>
        <w:t>填写说明：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本表适用于“南通市海外高层次人才引进补贴”申报。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组织推荐部门：各区（园区）科技主管部门。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“技术领域”按《国家重点支持的高新技术领域》中“项目分类”栏内容填写，格式为“技术领域（一级）-技术领域（二级）-技术领域（三级）”，如“电子信息-软件-应用软件”。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主要成果，请列出最能体现申报人水平的代表性论文（论著），或专利，每类不超过5项。如申报人成果较多，可在附件材料中予以罗列。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申报书表格填报内容应真实有据，表述明确，根据表格中提示的内容和语言进行填写。表格单元格中关于语言和内容的提示文字，请在填写时删除。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horzAnchor="page" w:tblpX="1308" w:tblpY="167"/>
        <w:tblOverlap w:val="never"/>
        <w:tblW w:w="96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289"/>
        <w:gridCol w:w="1270"/>
        <w:gridCol w:w="640"/>
        <w:gridCol w:w="790"/>
        <w:gridCol w:w="504"/>
        <w:gridCol w:w="516"/>
        <w:gridCol w:w="1989"/>
        <w:gridCol w:w="336"/>
        <w:gridCol w:w="135"/>
        <w:gridCol w:w="855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姓名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出生年月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性别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国别地区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证件类型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（身份证/护照）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证件号码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学位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技术领域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最终毕业院校及专业、学位</w:t>
            </w:r>
          </w:p>
        </w:tc>
        <w:tc>
          <w:tcPr>
            <w:tcW w:w="6024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海外工作单位和职务</w:t>
            </w:r>
          </w:p>
        </w:tc>
        <w:tc>
          <w:tcPr>
            <w:tcW w:w="6024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（应清楚显示国家、单位、部门、职务等信息）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现任职单位名称和职务</w:t>
            </w:r>
          </w:p>
        </w:tc>
        <w:tc>
          <w:tcPr>
            <w:tcW w:w="60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人才引进时间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（入职用人单位年月）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2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2021年度税前薪资总额（万元）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聘用合同起止年月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2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2021年度缴纳个人所得税总额（万元）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申请补贴资金额度（万元）</w:t>
            </w:r>
          </w:p>
        </w:tc>
        <w:tc>
          <w:tcPr>
            <w:tcW w:w="60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教育经历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从本科填起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开始时间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（具体到月份）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结束时间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（具体到月份）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国家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院校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专业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工作经历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兼职请注明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开始时间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（具体到月份）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结束时间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（具体到月份）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国家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单位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tbl>
      <w:tblPr>
        <w:tblStyle w:val="4"/>
        <w:tblW w:w="9565" w:type="dxa"/>
        <w:tblInd w:w="-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648"/>
        <w:gridCol w:w="1106"/>
        <w:gridCol w:w="1049"/>
        <w:gridCol w:w="3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1、个人专长、经历业绩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GB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GB"/>
              </w:rPr>
              <w:t>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海外高层次人才、专家的研究领域、行业水平、取得的成就；在国内外知名高校学习、知名企业或机构关键岗位工作的经历，持有的国际公认的执业资格证书情况；获得的国内外重要奖项、在国际学术组织兼职、在国际学术会议做重要报告等情况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2、领导（参与）过的主要项目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起止时间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（具体到年份）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项目性质和来源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经费总额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参与人数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申报人的具体职位和任务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50" w:tblpY="23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709"/>
        <w:gridCol w:w="966"/>
        <w:gridCol w:w="1036"/>
        <w:gridCol w:w="784"/>
        <w:gridCol w:w="126"/>
        <w:gridCol w:w="896"/>
        <w:gridCol w:w="1413"/>
        <w:gridCol w:w="2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3、主要成果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（1）代表性论著（论文）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发表时间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（具体到年份）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论著（论文）名称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发表载体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论著（论文）作者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（2）专利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专利号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专利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名称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申请日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申请人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发明人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专利权人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法律状态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专利权变更/许可/转让情况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35" w:tblpY="271"/>
        <w:tblOverlap w:val="never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在用人单位主持或参与实质性项目概况（1000字以内）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项目背景、项目技术先进性、产品情况、目前的产业化程度及规模。用人单位对项目的支持力度、为申报人提供的工作条件（包括配套情况及硬件保障）和生活条件。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申报人是否存在知识产权纠纷、竞业禁止、保密约定、兼职取酬等情况，如果有，请列出。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95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本人以上信息均真实有效。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申报人签字：                           日期：       年    月     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0"/>
        </w:rPr>
      </w:pPr>
    </w:p>
    <w:tbl>
      <w:tblPr>
        <w:tblStyle w:val="4"/>
        <w:tblpPr w:leftFromText="180" w:rightFromText="180" w:vertAnchor="text" w:horzAnchor="margin" w:tblpX="-126" w:tblpY="158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80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申报单位</w:t>
            </w:r>
          </w:p>
        </w:tc>
        <w:tc>
          <w:tcPr>
            <w:tcW w:w="7853" w:type="dxa"/>
          </w:tcPr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我单位已对申报材料进行了认真审核，确认材料真实，并对此负责。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56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56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法人代表（签章）                    （公章）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1807" w:type="dxa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主管部门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推荐意见</w:t>
            </w:r>
          </w:p>
        </w:tc>
        <w:tc>
          <w:tcPr>
            <w:tcW w:w="7853" w:type="dxa"/>
            <w:shd w:val="clear" w:color="auto" w:fill="FFFFFF"/>
          </w:tcPr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56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56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420" w:firstLine="480" w:firstLineChars="20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（公章）   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月    日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b w:val="0"/>
          <w:color w:val="FFFFFF"/>
        </w:rPr>
      </w:pPr>
      <w:r>
        <w:rPr>
          <w:rFonts w:hint="default" w:ascii="Times New Roman" w:hAnsi="Times New Roman" w:eastAsia="方正黑体_GBK" w:cs="Times New Roman"/>
          <w:b w:val="0"/>
        </w:rPr>
        <w:t>项目附件材料清单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1.申报单位营业执照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2.申报单位近两年获得荣誉以及资质证书（高新技术企业证书等）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contextualSpacing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3.海外高层次人才身份证或护照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4.海外高层次人才学历、学位证书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5.海外高层次人才海外任职证明材料（附中文翻译）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6.海外高层次人才领导（参与）过的主要项目证明材料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7.海外高层次人才主要成果（代表性论文论著、专利证书、产品证书）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8.海外高层次人才在用人单位主持或参与实质性项目证明材料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9.海外高层次人才与用人单位签订的聘用合同、2021年度工资发放明细单、个人所得税完税证明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说明：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上述项目附件须在申报系统中上传。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sectPr>
          <w:footerReference r:id="rId3" w:type="default"/>
          <w:pgSz w:w="11906" w:h="16838"/>
          <w:pgMar w:top="1984" w:right="1531" w:bottom="1814" w:left="1531" w:header="851" w:footer="992" w:gutter="0"/>
          <w:pgNumType w:fmt="numberInDash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1CA73534"/>
    <w:rsid w:val="10165DE3"/>
    <w:rsid w:val="1CA73534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360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6">
    <w:name w:val="发文号"/>
    <w:basedOn w:val="5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7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2022-07-12T09:39:00Z</dcterms:created>
  <dc:creator>~~~~</dc:creator>
  <cp:lastModifiedBy>~~~~</cp:lastModifiedBy>
  <dcterms:modified xsi:type="dcterms:W3CDTF">2022-07-12T09:40:04Z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9DEFDD17F4304E10BDFFAB4E64330200</vt:lpwstr>
  </property>
</Properties>
</file>