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2" w:type="dxa"/>
        <w:jc w:val="center"/>
        <w:tblLook w:val="04A0" w:firstRow="1" w:lastRow="0" w:firstColumn="1" w:lastColumn="0" w:noHBand="0" w:noVBand="1"/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 w:rsidR="000C620E" w14:paraId="4DD0AF0A" w14:textId="77777777" w:rsidTr="00C049E0">
        <w:trPr>
          <w:trHeight w:val="638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03C93" w14:textId="77777777" w:rsidR="000C620E" w:rsidRDefault="000C620E" w:rsidP="00C049E0">
            <w:pPr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bookmarkStart w:id="0" w:name="_Hlk15160663"/>
            <w:bookmarkStart w:id="1" w:name="_GoBack"/>
            <w:r>
              <w:rPr>
                <w:rFonts w:eastAsia="方正小标宋_GBK" w:cs="方正小标宋_GBK" w:hint="eastAsia"/>
                <w:sz w:val="36"/>
                <w:szCs w:val="40"/>
              </w:rPr>
              <w:t>市级财政专项资金项目申报信用承诺书</w:t>
            </w:r>
            <w:bookmarkEnd w:id="0"/>
            <w:bookmarkEnd w:id="1"/>
          </w:p>
        </w:tc>
      </w:tr>
      <w:tr w:rsidR="000C620E" w14:paraId="6E802528" w14:textId="77777777" w:rsidTr="00C049E0">
        <w:trPr>
          <w:trHeight w:val="5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F217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45EE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A92AD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统一社会信用代码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E12C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:rsidR="000C620E" w14:paraId="3A98DBB1" w14:textId="77777777" w:rsidTr="00C049E0">
        <w:trPr>
          <w:trHeight w:val="58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5702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BBB9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736F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申报依据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5141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int="eastAsia"/>
              </w:rPr>
              <w:t>《中共南通市委 南通市人民政府 印发&lt;关于建设更高水平创新型城市的若干政策意见&gt;的通知》（</w:t>
            </w:r>
            <w:proofErr w:type="gramStart"/>
            <w:r>
              <w:rPr>
                <w:rFonts w:ascii="方正宋体" w:eastAsia="方正宋体" w:hint="eastAsia"/>
              </w:rPr>
              <w:t>通委发</w:t>
            </w:r>
            <w:proofErr w:type="gramEnd"/>
            <w:r>
              <w:rPr>
                <w:rFonts w:ascii="方正宋体" w:eastAsia="方正宋体" w:hint="eastAsia"/>
              </w:rPr>
              <w:t>〔2021〕6号）</w:t>
            </w:r>
          </w:p>
        </w:tc>
      </w:tr>
      <w:tr w:rsidR="000C620E" w14:paraId="6C8E638C" w14:textId="77777777" w:rsidTr="00C049E0">
        <w:trPr>
          <w:trHeight w:val="635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E2B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hAnsi="宋体" w:cs="方正宋体" w:hint="eastAsia"/>
              </w:rPr>
              <w:t>项目总投资额</w:t>
            </w:r>
          </w:p>
          <w:p w14:paraId="112DAB6F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68390" w14:textId="77777777" w:rsidR="000C620E" w:rsidRDefault="000C620E" w:rsidP="00C049E0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F4AB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申请财政资金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174B" w14:textId="77777777" w:rsidR="000C620E" w:rsidRDefault="000C620E" w:rsidP="00C049E0">
            <w:pPr>
              <w:spacing w:after="0"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万元</w:t>
            </w:r>
          </w:p>
        </w:tc>
      </w:tr>
      <w:tr w:rsidR="000C620E" w14:paraId="65F34820" w14:textId="77777777" w:rsidTr="00C049E0">
        <w:trPr>
          <w:trHeight w:val="58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E0C1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项目所在地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1F5C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DEB1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项目责任人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1712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0786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联系电话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6E6F" w14:textId="77777777" w:rsidR="000C620E" w:rsidRDefault="000C620E" w:rsidP="00C049E0">
            <w:pPr>
              <w:spacing w:after="0" w:line="240" w:lineRule="atLeast"/>
              <w:jc w:val="center"/>
              <w:rPr>
                <w:rFonts w:ascii="方正宋体" w:eastAsia="方正宋体"/>
              </w:rPr>
            </w:pPr>
          </w:p>
        </w:tc>
      </w:tr>
      <w:tr w:rsidR="000C620E" w14:paraId="744A252F" w14:textId="77777777" w:rsidTr="00C049E0">
        <w:trPr>
          <w:trHeight w:val="395"/>
          <w:jc w:val="center"/>
        </w:trPr>
        <w:tc>
          <w:tcPr>
            <w:tcW w:w="9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22EF7B" w14:textId="77777777" w:rsidR="000C620E" w:rsidRDefault="000C620E" w:rsidP="00C049E0">
            <w:pPr>
              <w:spacing w:line="240" w:lineRule="atLeast"/>
              <w:rPr>
                <w:rFonts w:ascii="方正宋体" w:eastAsia="方正宋体" w:cs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项目申报单位承诺</w:t>
            </w:r>
            <w:r>
              <w:rPr>
                <w:rFonts w:ascii="方正宋体" w:eastAsia="方正宋体" w:cs="方正宋体"/>
              </w:rPr>
              <w:t xml:space="preserve">:                                                        </w:t>
            </w:r>
          </w:p>
        </w:tc>
      </w:tr>
      <w:tr w:rsidR="000C620E" w14:paraId="12CB730F" w14:textId="77777777" w:rsidTr="00C049E0">
        <w:trPr>
          <w:trHeight w:val="513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8184AB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1.</w:t>
            </w:r>
            <w:r>
              <w:rPr>
                <w:rFonts w:ascii="方正宋体" w:eastAsia="方正宋体" w:hAnsi="宋体" w:cs="方正宋体" w:hint="eastAsia"/>
              </w:rPr>
              <w:t>本单位近三年信用状况良好，无严重失信行为。</w:t>
            </w:r>
          </w:p>
        </w:tc>
      </w:tr>
      <w:tr w:rsidR="000C620E" w14:paraId="6AFAA196" w14:textId="77777777" w:rsidTr="00C049E0">
        <w:trPr>
          <w:trHeight w:val="567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09BF3F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2.</w:t>
            </w:r>
            <w:r>
              <w:rPr>
                <w:rFonts w:ascii="方正宋体" w:eastAsia="方正宋体" w:hAnsi="宋体" w:cs="方正宋体" w:hint="eastAsia"/>
              </w:rPr>
              <w:t>申报的所有材料均依据相关项目申报要求</w:t>
            </w:r>
            <w:r>
              <w:rPr>
                <w:rFonts w:ascii="方正宋体" w:eastAsia="方正宋体" w:cs="方正宋体"/>
              </w:rPr>
              <w:t>,</w:t>
            </w:r>
            <w:r>
              <w:rPr>
                <w:rFonts w:ascii="方正宋体" w:eastAsia="方正宋体" w:hAnsi="宋体" w:cs="方正宋体" w:hint="eastAsia"/>
              </w:rPr>
              <w:t>据实提供。</w:t>
            </w:r>
          </w:p>
        </w:tc>
      </w:tr>
      <w:tr w:rsidR="000C620E" w14:paraId="5E2043A0" w14:textId="77777777" w:rsidTr="00C049E0">
        <w:trPr>
          <w:trHeight w:val="567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15DF32" w14:textId="77777777" w:rsidR="000C620E" w:rsidRDefault="000C620E" w:rsidP="00C049E0">
            <w:pPr>
              <w:spacing w:line="240" w:lineRule="atLeast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cs="方正宋体"/>
              </w:rPr>
              <w:t>3.</w:t>
            </w:r>
            <w:r>
              <w:rPr>
                <w:rFonts w:ascii="方正宋体" w:eastAsia="方正宋体" w:hAnsi="宋体" w:cs="方正宋体" w:hint="eastAsia"/>
              </w:rPr>
              <w:t>专项</w:t>
            </w:r>
            <w:proofErr w:type="gramStart"/>
            <w:r>
              <w:rPr>
                <w:rFonts w:ascii="方正宋体" w:eastAsia="方正宋体" w:hAnsi="宋体" w:cs="方正宋体" w:hint="eastAsia"/>
              </w:rPr>
              <w:t>资金获</w:t>
            </w:r>
            <w:proofErr w:type="gramEnd"/>
            <w:r>
              <w:rPr>
                <w:rFonts w:ascii="方正宋体" w:eastAsia="方正宋体" w:hAnsi="宋体" w:cs="方正宋体" w:hint="eastAsia"/>
              </w:rPr>
              <w:t>批后将按规定使用。</w:t>
            </w:r>
          </w:p>
        </w:tc>
      </w:tr>
      <w:tr w:rsidR="000C620E" w14:paraId="2559AFC6" w14:textId="77777777" w:rsidTr="00C049E0">
        <w:trPr>
          <w:trHeight w:val="891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CF2F63" w14:textId="77777777" w:rsidR="000C620E" w:rsidRDefault="000C620E" w:rsidP="00C049E0">
            <w:pPr>
              <w:spacing w:line="240" w:lineRule="atLeast"/>
              <w:rPr>
                <w:rFonts w:ascii="方正宋体" w:eastAsia="方正宋体" w:hAnsi="宋体"/>
              </w:rPr>
            </w:pPr>
            <w:r>
              <w:rPr>
                <w:rFonts w:ascii="方正宋体" w:eastAsia="方正宋体" w:cs="方正宋体"/>
              </w:rPr>
              <w:t>4.</w:t>
            </w:r>
            <w:r>
              <w:rPr>
                <w:rFonts w:ascii="方正宋体" w:eastAsia="方正宋体" w:hAnsi="宋体" w:cs="方正宋体" w:hint="eastAsia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0C620E" w14:paraId="392A6B06" w14:textId="77777777" w:rsidTr="00C049E0">
        <w:trPr>
          <w:trHeight w:val="395"/>
          <w:jc w:val="center"/>
        </w:trPr>
        <w:tc>
          <w:tcPr>
            <w:tcW w:w="95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0B5A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 w:hAnsi="宋体" w:cs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14:paraId="61F58663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  <w:p w14:paraId="23316633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0C620E" w14:paraId="368454F4" w14:textId="77777777" w:rsidTr="00C049E0">
        <w:trPr>
          <w:trHeight w:val="527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B589D5F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14:paraId="019A1756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  <w:p w14:paraId="0F7DFF35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B45A3C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项目申报责任人（签名）</w:t>
            </w:r>
          </w:p>
          <w:p w14:paraId="74F6AE29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0C620E" w14:paraId="6F5E445A" w14:textId="77777777" w:rsidTr="00C049E0">
        <w:trPr>
          <w:trHeight w:val="527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0DBBEA70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1D7D56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 xml:space="preserve">　</w:t>
            </w:r>
          </w:p>
        </w:tc>
      </w:tr>
      <w:tr w:rsidR="000C620E" w14:paraId="12CB3DB1" w14:textId="77777777" w:rsidTr="00C049E0">
        <w:trPr>
          <w:trHeight w:val="1378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0E711122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AAF023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单位负责人（签名）</w:t>
            </w:r>
            <w:r>
              <w:rPr>
                <w:rFonts w:ascii="方正宋体" w:eastAsia="方正宋体" w:cs="方正宋体"/>
              </w:rPr>
              <w:t xml:space="preserve"> </w:t>
            </w:r>
            <w:r>
              <w:rPr>
                <w:rFonts w:ascii="方正宋体" w:cs="方正宋体"/>
              </w:rPr>
              <w:t xml:space="preserve">           </w:t>
            </w:r>
            <w:r>
              <w:rPr>
                <w:rFonts w:ascii="方正宋体" w:cs="宋体" w:hint="eastAsia"/>
              </w:rPr>
              <w:t>单位</w:t>
            </w:r>
            <w:r>
              <w:rPr>
                <w:rFonts w:ascii="方正宋体" w:eastAsia="方正宋体" w:hAnsi="宋体" w:cs="方正宋体" w:hint="eastAsia"/>
              </w:rPr>
              <w:t>（公章）</w:t>
            </w:r>
          </w:p>
        </w:tc>
      </w:tr>
      <w:tr w:rsidR="000C620E" w14:paraId="1BA528FA" w14:textId="77777777" w:rsidTr="00C049E0">
        <w:trPr>
          <w:trHeight w:val="1127"/>
          <w:jc w:val="center"/>
        </w:trPr>
        <w:tc>
          <w:tcPr>
            <w:tcW w:w="3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0A7403" w14:textId="77777777" w:rsidR="000C620E" w:rsidRDefault="000C620E" w:rsidP="00C049E0"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6039" w14:textId="77777777" w:rsidR="000C620E" w:rsidRDefault="000C620E" w:rsidP="00C049E0"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hAnsi="宋体" w:cs="方正宋体" w:hint="eastAsia"/>
              </w:rPr>
              <w:t>日期：</w:t>
            </w:r>
          </w:p>
        </w:tc>
      </w:tr>
    </w:tbl>
    <w:p w14:paraId="303E13B9" w14:textId="77777777" w:rsidR="005A4974" w:rsidRDefault="005A4974">
      <w:pPr>
        <w:rPr>
          <w:rFonts w:hint="eastAsia"/>
        </w:rPr>
      </w:pPr>
    </w:p>
    <w:sectPr w:rsidR="005A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DEF3" w14:textId="77777777" w:rsidR="001E2904" w:rsidRDefault="001E2904" w:rsidP="000C620E">
      <w:pPr>
        <w:spacing w:after="0"/>
      </w:pPr>
      <w:r>
        <w:separator/>
      </w:r>
    </w:p>
  </w:endnote>
  <w:endnote w:type="continuationSeparator" w:id="0">
    <w:p w14:paraId="29304C8D" w14:textId="77777777" w:rsidR="001E2904" w:rsidRDefault="001E2904" w:rsidP="000C6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B1209" w14:textId="77777777" w:rsidR="001E2904" w:rsidRDefault="001E2904" w:rsidP="000C620E">
      <w:pPr>
        <w:spacing w:after="0"/>
      </w:pPr>
      <w:r>
        <w:separator/>
      </w:r>
    </w:p>
  </w:footnote>
  <w:footnote w:type="continuationSeparator" w:id="0">
    <w:p w14:paraId="1A5D75E6" w14:textId="77777777" w:rsidR="001E2904" w:rsidRDefault="001E2904" w:rsidP="000C62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0B"/>
    <w:rsid w:val="000C620E"/>
    <w:rsid w:val="001E2904"/>
    <w:rsid w:val="005A4974"/>
    <w:rsid w:val="008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0D0B"/>
  <w15:chartTrackingRefBased/>
  <w15:docId w15:val="{8BA1B2DB-C15B-481B-B64B-0EFAC22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20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2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20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张鹏飞</dc:creator>
  <cp:keywords/>
  <dc:description/>
  <cp:lastModifiedBy>张鹏飞</cp:lastModifiedBy>
  <cp:revision>2</cp:revision>
  <dcterms:created xsi:type="dcterms:W3CDTF">2022-08-26T03:13:00Z</dcterms:created>
  <dcterms:modified xsi:type="dcterms:W3CDTF">2022-08-26T03:13:00Z</dcterms:modified>
</cp:coreProperties>
</file>