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90" w:lineRule="exact"/>
        <w:jc w:val="center"/>
        <w:rPr>
          <w:rFonts w:ascii="Times New Roman" w:eastAsia="方正小标宋_GBK" w:cs="方正小标宋简体"/>
          <w:sz w:val="44"/>
          <w:szCs w:val="44"/>
        </w:rPr>
      </w:pPr>
      <w:r>
        <w:rPr>
          <w:rFonts w:hint="eastAsia" w:ascii="Times New Roman" w:eastAsia="方正小标宋_GBK" w:cs="方正小标宋简体"/>
          <w:sz w:val="44"/>
          <w:szCs w:val="44"/>
        </w:rPr>
        <w:t>2022年度省级科技企业孵化器拟推荐名单</w:t>
      </w:r>
    </w:p>
    <w:p>
      <w:pPr>
        <w:autoSpaceDE w:val="0"/>
        <w:autoSpaceDN w:val="0"/>
        <w:spacing w:line="590" w:lineRule="exact"/>
        <w:jc w:val="center"/>
        <w:rPr>
          <w:rFonts w:ascii="Times New Roman" w:eastAsia="方正小标宋_GBK" w:cs="方正小标宋简体"/>
          <w:sz w:val="44"/>
          <w:szCs w:val="44"/>
        </w:rPr>
      </w:pPr>
    </w:p>
    <w:tbl>
      <w:tblPr>
        <w:tblStyle w:val="4"/>
        <w:tblW w:w="15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254"/>
        <w:gridCol w:w="3686"/>
        <w:gridCol w:w="4252"/>
        <w:gridCol w:w="1117"/>
        <w:gridCol w:w="1325"/>
        <w:gridCol w:w="1056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225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孵化器名称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运营机构名称</w:t>
            </w:r>
          </w:p>
        </w:tc>
        <w:tc>
          <w:tcPr>
            <w:tcW w:w="42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孵化场地地址</w:t>
            </w:r>
          </w:p>
        </w:tc>
        <w:tc>
          <w:tcPr>
            <w:tcW w:w="11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孵化面积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（㎡）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在孵企业数量及名单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（家）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毕业企业数量及名单（家）</w:t>
            </w:r>
          </w:p>
        </w:tc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5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宝月湖科创园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南通市宝月湖信息科技有限公司</w:t>
            </w:r>
          </w:p>
        </w:tc>
        <w:tc>
          <w:tcPr>
            <w:tcW w:w="42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崇川区永福路109号宝月湖生命健康产业园2#、3#1-2F、4#2-3F</w:t>
            </w:r>
          </w:p>
        </w:tc>
        <w:tc>
          <w:tcPr>
            <w:tcW w:w="11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7</w:t>
            </w:r>
            <w:r>
              <w:rPr>
                <w:rFonts w:ascii="方正仿宋_GBK" w:hAnsi="方正仿宋_GBK" w:eastAsia="方正仿宋_GBK" w:cs="方正仿宋_GBK"/>
                <w:szCs w:val="21"/>
                <w:highlight w:val="none"/>
              </w:rPr>
              <w:t>327.72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  <w:highlight w:val="none"/>
              </w:rPr>
              <w:t>8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25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南通中科科技园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南通中科科技园有限公司</w:t>
            </w:r>
          </w:p>
        </w:tc>
        <w:tc>
          <w:tcPr>
            <w:tcW w:w="42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崇川区永兴路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218号5#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、7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-10#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、1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5-17#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、2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0#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、2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5#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、4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0#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、5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7#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1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01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室、1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室1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-4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F，1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8#102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室1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-4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F、2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4#101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室1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-2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F、5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9#101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室1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-2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highlight w:val="none"/>
              </w:rPr>
              <w:t>F</w:t>
            </w:r>
          </w:p>
        </w:tc>
        <w:tc>
          <w:tcPr>
            <w:tcW w:w="11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ascii="方正仿宋_GBK" w:hAnsi="方正仿宋_GBK" w:eastAsia="方正仿宋_GBK" w:cs="方正仿宋_GBK"/>
                <w:szCs w:val="21"/>
                <w:highlight w:val="none"/>
              </w:rPr>
              <w:t>21843.56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4</w:t>
            </w:r>
            <w:r>
              <w:rPr>
                <w:rFonts w:ascii="方正仿宋_GBK" w:hAnsi="方正仿宋_GBK" w:eastAsia="方正仿宋_GBK" w:cs="方正仿宋_GBK"/>
                <w:szCs w:val="21"/>
                <w:highlight w:val="none"/>
              </w:rPr>
              <w:t>5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  <w:highlight w:val="none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25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清智创业园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清创智造(南通)孵化器有限责任公司</w:t>
            </w:r>
          </w:p>
        </w:tc>
        <w:tc>
          <w:tcPr>
            <w:tcW w:w="42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市北路33号1幢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1、2、3、5、6F</w:t>
            </w:r>
          </w:p>
        </w:tc>
        <w:tc>
          <w:tcPr>
            <w:tcW w:w="11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5650.18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25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南通智数科技孵化器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南通智数孵化管理有限公司</w:t>
            </w:r>
          </w:p>
        </w:tc>
        <w:tc>
          <w:tcPr>
            <w:tcW w:w="42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南通市开发区复兴东路501号智慧之眼商务大厦2层205-206、207-2、208及501-504</w:t>
            </w:r>
          </w:p>
        </w:tc>
        <w:tc>
          <w:tcPr>
            <w:tcW w:w="11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5</w:t>
            </w:r>
            <w:r>
              <w:rPr>
                <w:rFonts w:ascii="方正仿宋_GBK" w:hAnsi="方正仿宋_GBK" w:eastAsia="方正仿宋_GBK" w:cs="方正仿宋_GBK"/>
                <w:szCs w:val="21"/>
                <w:highlight w:val="none"/>
              </w:rPr>
              <w:t>672.65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  <w:highlight w:val="none"/>
              </w:rPr>
              <w:t>7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25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紫琅Work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南通兴创资产经营管理有限公司</w:t>
            </w:r>
          </w:p>
        </w:tc>
        <w:tc>
          <w:tcPr>
            <w:tcW w:w="42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南通市崇州大道60号紫琅科技城10A楼5-</w:t>
            </w:r>
            <w:r>
              <w:rPr>
                <w:rFonts w:ascii="方正仿宋_GBK" w:hAnsi="方正仿宋_GBK" w:eastAsia="方正仿宋_GBK" w:cs="方正仿宋_GBK"/>
                <w:szCs w:val="21"/>
                <w:highlight w:val="none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层</w:t>
            </w:r>
          </w:p>
        </w:tc>
        <w:tc>
          <w:tcPr>
            <w:tcW w:w="11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ascii="方正仿宋_GBK" w:hAnsi="方正仿宋_GBK" w:eastAsia="方正仿宋_GBK" w:cs="方正仿宋_GBK"/>
                <w:szCs w:val="21"/>
                <w:highlight w:val="none"/>
              </w:rPr>
              <w:t>13735.44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  <w:highlight w:val="none"/>
              </w:rPr>
              <w:t>8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创新区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25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武珞电子信息科创园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江苏武珞科技园发展有限公司</w:t>
            </w:r>
          </w:p>
        </w:tc>
        <w:tc>
          <w:tcPr>
            <w:tcW w:w="42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海门经济技术开发区香港路588号20、21号楼</w:t>
            </w:r>
          </w:p>
        </w:tc>
        <w:tc>
          <w:tcPr>
            <w:tcW w:w="11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6</w:t>
            </w:r>
            <w:r>
              <w:rPr>
                <w:rFonts w:ascii="方正仿宋_GBK" w:hAnsi="方正仿宋_GBK" w:eastAsia="方正仿宋_GBK" w:cs="方正仿宋_GBK"/>
                <w:szCs w:val="21"/>
                <w:highlight w:val="none"/>
              </w:rPr>
              <w:t>687.73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  <w:highlight w:val="none"/>
              </w:rPr>
              <w:t>7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  <w:highlight w:val="none"/>
              </w:rPr>
              <w:t>0</w:t>
            </w:r>
          </w:p>
        </w:tc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7</w:t>
            </w:r>
          </w:p>
        </w:tc>
        <w:tc>
          <w:tcPr>
            <w:tcW w:w="225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海安锻压设备孵化器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海安县锻压机械产业园发展有限公司</w:t>
            </w:r>
          </w:p>
        </w:tc>
        <w:tc>
          <w:tcPr>
            <w:tcW w:w="42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海安市李堡镇红富路1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号、李西村1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组9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号2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  <w:t>#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、4</w:t>
            </w:r>
            <w:r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  <w:t>-5#</w:t>
            </w:r>
          </w:p>
        </w:tc>
        <w:tc>
          <w:tcPr>
            <w:tcW w:w="11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4632.99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15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海安市</w:t>
            </w:r>
          </w:p>
        </w:tc>
      </w:tr>
    </w:tbl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OGM0ZGFlNjMwZTFhYzBmZDJjNzExMzY4NTVkNDIifQ=="/>
  </w:docVars>
  <w:rsids>
    <w:rsidRoot w:val="4C280EAC"/>
    <w:rsid w:val="00052DBF"/>
    <w:rsid w:val="00150D30"/>
    <w:rsid w:val="001830F6"/>
    <w:rsid w:val="002505F6"/>
    <w:rsid w:val="00255CDC"/>
    <w:rsid w:val="0026696E"/>
    <w:rsid w:val="00284C1C"/>
    <w:rsid w:val="003033C4"/>
    <w:rsid w:val="00305C43"/>
    <w:rsid w:val="00353629"/>
    <w:rsid w:val="004122AA"/>
    <w:rsid w:val="00483B45"/>
    <w:rsid w:val="00523EC8"/>
    <w:rsid w:val="005573D3"/>
    <w:rsid w:val="005B1EC6"/>
    <w:rsid w:val="005E2B48"/>
    <w:rsid w:val="0061270B"/>
    <w:rsid w:val="00664695"/>
    <w:rsid w:val="006B2A30"/>
    <w:rsid w:val="007336AD"/>
    <w:rsid w:val="007B01D2"/>
    <w:rsid w:val="00A27485"/>
    <w:rsid w:val="00A775E9"/>
    <w:rsid w:val="00B01AA3"/>
    <w:rsid w:val="00B374C4"/>
    <w:rsid w:val="00B60C88"/>
    <w:rsid w:val="00B86EBD"/>
    <w:rsid w:val="00C04671"/>
    <w:rsid w:val="00C44AE6"/>
    <w:rsid w:val="00C458C4"/>
    <w:rsid w:val="00CE75D3"/>
    <w:rsid w:val="00D90DCE"/>
    <w:rsid w:val="00FF6253"/>
    <w:rsid w:val="02582477"/>
    <w:rsid w:val="0A223C2A"/>
    <w:rsid w:val="0A2406F5"/>
    <w:rsid w:val="12546401"/>
    <w:rsid w:val="1E640B2A"/>
    <w:rsid w:val="1ECF6E92"/>
    <w:rsid w:val="33155659"/>
    <w:rsid w:val="3C040878"/>
    <w:rsid w:val="3C8F2D9D"/>
    <w:rsid w:val="3E085AD1"/>
    <w:rsid w:val="3EDF5C28"/>
    <w:rsid w:val="41AF686C"/>
    <w:rsid w:val="4C280EAC"/>
    <w:rsid w:val="4E006502"/>
    <w:rsid w:val="4FA80444"/>
    <w:rsid w:val="545E2BFF"/>
    <w:rsid w:val="6A103B57"/>
    <w:rsid w:val="6AFB1394"/>
    <w:rsid w:val="6C0F1F1E"/>
    <w:rsid w:val="7A24281E"/>
    <w:rsid w:val="7B5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页眉 字符"/>
    <w:basedOn w:val="5"/>
    <w:link w:val="3"/>
    <w:qFormat/>
    <w:uiPriority w:val="0"/>
    <w:rPr>
      <w:rFonts w:ascii="等线" w:hAnsi="等线" w:eastAsia="等线" w:cs="Arial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等线" w:hAnsi="等线" w:eastAsia="等线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593</Characters>
  <Lines>4</Lines>
  <Paragraphs>1</Paragraphs>
  <TotalTime>1</TotalTime>
  <ScaleCrop>false</ScaleCrop>
  <LinksUpToDate>false</LinksUpToDate>
  <CharactersWithSpaces>593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2022-05-18T07:45:00Z</dcterms:created>
  <dc:creator>顾金金</dc:creator>
  <cp:lastModifiedBy>顾金金</cp:lastModifiedBy>
  <cp:lastPrinted>2022-06-01T01:43:54Z</cp:lastPrinted>
  <dcterms:modified xsi:type="dcterms:W3CDTF">2022-06-01T01:43:58Z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3BED1E14A8CD46B6BF641AF6C1DBB175</vt:lpwstr>
  </property>
</Properties>
</file>